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8B11D" w14:textId="232176ED" w:rsidR="002C3E10" w:rsidRPr="00F10D6C" w:rsidRDefault="002C3E10" w:rsidP="00F10D6C">
      <w:pPr>
        <w:rPr>
          <w:rFonts w:ascii="Arial" w:hAnsi="Arial" w:cs="Arial"/>
        </w:rPr>
      </w:pPr>
      <w:r w:rsidRPr="00F10D6C">
        <w:rPr>
          <w:rFonts w:ascii="Arial" w:hAnsi="Arial" w:cs="Arial"/>
        </w:rPr>
        <w:t>Alexandria McNeely is a multi</w:t>
      </w:r>
      <w:r w:rsidR="003942B2" w:rsidRPr="00F10D6C">
        <w:rPr>
          <w:rFonts w:ascii="Arial" w:hAnsi="Arial" w:cs="Arial"/>
        </w:rPr>
        <w:t xml:space="preserve">faceted </w:t>
      </w:r>
      <w:r w:rsidRPr="00F10D6C">
        <w:rPr>
          <w:rFonts w:ascii="Arial" w:hAnsi="Arial" w:cs="Arial"/>
        </w:rPr>
        <w:t>soprano from Hickory, North Carolina. She is well versed in a plethora of genres including; opera, art song, musical theater, oratorio, and Jazz. Her recent performances include the Fairy Godmother in The Green Room’s production of Cinderella, Diana in Orpheus in the Underworld with Hawaii Performing Arts Festival, the Queen of the Night in Prague Summer Night’s production of Die Zauberflöte, Lilith in Eastman Opera Theater’s production of Our Voices, and Diana in the Lenoir-Rhyne Playmaker’s production of Next to Normal</w:t>
      </w:r>
    </w:p>
    <w:p w14:paraId="0C710EBF" w14:textId="31309CA1" w:rsidR="002C3E10" w:rsidRPr="00F10D6C" w:rsidRDefault="002C3E10" w:rsidP="002C3E10">
      <w:pPr>
        <w:rPr>
          <w:rFonts w:ascii="Arial" w:hAnsi="Arial" w:cs="Arial"/>
        </w:rPr>
      </w:pPr>
      <w:r w:rsidRPr="00F10D6C">
        <w:rPr>
          <w:rFonts w:ascii="Arial" w:hAnsi="Arial" w:cs="Arial"/>
        </w:rPr>
        <w:t>In the 2022-2023 season Alexandria became a resident artist with Opera Carolina</w:t>
      </w:r>
      <w:r w:rsidR="003942B2" w:rsidRPr="00F10D6C">
        <w:rPr>
          <w:rFonts w:ascii="Arial" w:hAnsi="Arial" w:cs="Arial"/>
        </w:rPr>
        <w:t xml:space="preserve"> and she joined the faculty of CCC&amp;TI serving as chorus and voice studio director. She has also joined the voice faculty at Piedmont School of Music and Dance. Alexandria has made it a mission to</w:t>
      </w:r>
      <w:r w:rsidRPr="00F10D6C">
        <w:rPr>
          <w:rFonts w:ascii="Arial" w:hAnsi="Arial" w:cs="Arial"/>
        </w:rPr>
        <w:t xml:space="preserve"> immers</w:t>
      </w:r>
      <w:r w:rsidR="003942B2" w:rsidRPr="00F10D6C">
        <w:rPr>
          <w:rFonts w:ascii="Arial" w:hAnsi="Arial" w:cs="Arial"/>
        </w:rPr>
        <w:t>e</w:t>
      </w:r>
      <w:r w:rsidRPr="00F10D6C">
        <w:rPr>
          <w:rFonts w:ascii="Arial" w:hAnsi="Arial" w:cs="Arial"/>
        </w:rPr>
        <w:t xml:space="preserve"> herself in the musical community of Western North Carolina, singing for many area churches, weddings, and performing as a member of the Hickory Choral Society. Alexandria </w:t>
      </w:r>
      <w:r w:rsidR="003942B2" w:rsidRPr="00F10D6C">
        <w:rPr>
          <w:rFonts w:ascii="Arial" w:hAnsi="Arial" w:cs="Arial"/>
        </w:rPr>
        <w:t>is</w:t>
      </w:r>
      <w:r w:rsidRPr="00F10D6C">
        <w:rPr>
          <w:rFonts w:ascii="Arial" w:hAnsi="Arial" w:cs="Arial"/>
        </w:rPr>
        <w:t xml:space="preserve"> also become a member of the professional, Charleston based, Taylor Festival Choir.  </w:t>
      </w:r>
    </w:p>
    <w:p w14:paraId="30F59818" w14:textId="4674EFD2" w:rsidR="003942B2" w:rsidRPr="00F10D6C" w:rsidRDefault="005D4359" w:rsidP="002C3E10">
      <w:pPr>
        <w:rPr>
          <w:rFonts w:ascii="Arial" w:hAnsi="Arial" w:cs="Arial"/>
        </w:rPr>
      </w:pPr>
      <w:r w:rsidRPr="00F10D6C">
        <w:rPr>
          <w:rFonts w:ascii="Arial" w:hAnsi="Arial" w:cs="Arial"/>
        </w:rPr>
        <w:t>In March 2023, Alexandria will be performing the role of Carly Speranza in Madame Buttermilk at the Hudson Dinner Theater. She will also singing an intimate black box concert at The Green Room Theater on March 3</w:t>
      </w:r>
      <w:r w:rsidRPr="00F10D6C">
        <w:rPr>
          <w:rFonts w:ascii="Arial" w:hAnsi="Arial" w:cs="Arial"/>
          <w:vertAlign w:val="superscript"/>
        </w:rPr>
        <w:t>rd</w:t>
      </w:r>
      <w:r w:rsidRPr="00F10D6C">
        <w:rPr>
          <w:rFonts w:ascii="Arial" w:hAnsi="Arial" w:cs="Arial"/>
        </w:rPr>
        <w:t xml:space="preserve"> at 7:30 PM.</w:t>
      </w:r>
    </w:p>
    <w:p w14:paraId="5696D5D5" w14:textId="5C9DC885" w:rsidR="002C3E10" w:rsidRPr="00F10D6C" w:rsidRDefault="002C3E10">
      <w:pPr>
        <w:rPr>
          <w:rFonts w:ascii="Arial" w:hAnsi="Arial" w:cs="Arial"/>
        </w:rPr>
      </w:pPr>
      <w:r w:rsidRPr="00F10D6C">
        <w:rPr>
          <w:rFonts w:ascii="Arial" w:hAnsi="Arial" w:cs="Arial"/>
        </w:rPr>
        <w:t xml:space="preserve">Alexandria </w:t>
      </w:r>
      <w:r w:rsidR="003942B2" w:rsidRPr="00F10D6C">
        <w:rPr>
          <w:rFonts w:ascii="Arial" w:hAnsi="Arial" w:cs="Arial"/>
        </w:rPr>
        <w:t xml:space="preserve">holds a Master’s of Music in Vocal Performance and Literature from </w:t>
      </w:r>
      <w:r w:rsidRPr="00F10D6C">
        <w:rPr>
          <w:rFonts w:ascii="Arial" w:hAnsi="Arial" w:cs="Arial"/>
        </w:rPr>
        <w:t>the Eastman School of Music</w:t>
      </w:r>
      <w:r w:rsidR="005D4359" w:rsidRPr="00F10D6C">
        <w:rPr>
          <w:rFonts w:ascii="Arial" w:hAnsi="Arial" w:cs="Arial"/>
        </w:rPr>
        <w:t xml:space="preserve">. She also holds a </w:t>
      </w:r>
      <w:r w:rsidR="003942B2" w:rsidRPr="00F10D6C">
        <w:rPr>
          <w:rFonts w:ascii="Arial" w:hAnsi="Arial" w:cs="Arial"/>
        </w:rPr>
        <w:t xml:space="preserve">Bachelor of Arts in Vocal Performance and Sacred Music from </w:t>
      </w:r>
      <w:r w:rsidRPr="00F10D6C">
        <w:rPr>
          <w:rFonts w:ascii="Arial" w:hAnsi="Arial" w:cs="Arial"/>
        </w:rPr>
        <w:t>Lenoir-Rhyne University</w:t>
      </w:r>
      <w:r w:rsidR="003942B2" w:rsidRPr="00F10D6C">
        <w:rPr>
          <w:rFonts w:ascii="Arial" w:hAnsi="Arial" w:cs="Arial"/>
        </w:rPr>
        <w:t xml:space="preserve">, </w:t>
      </w:r>
      <w:r w:rsidRPr="00F10D6C">
        <w:rPr>
          <w:rFonts w:ascii="Arial" w:hAnsi="Arial" w:cs="Arial"/>
        </w:rPr>
        <w:t>where she was the president of the A cappella choir.</w:t>
      </w:r>
    </w:p>
    <w:p w14:paraId="20A691B5" w14:textId="77777777" w:rsidR="003942B2" w:rsidRPr="002C3E10" w:rsidRDefault="003942B2">
      <w:pPr>
        <w:rPr>
          <w:rFonts w:ascii="Times New Roman" w:hAnsi="Times New Roman" w:cs="Times New Roman"/>
        </w:rPr>
      </w:pPr>
    </w:p>
    <w:sectPr w:rsidR="003942B2" w:rsidRPr="002C3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E10"/>
    <w:rsid w:val="002C3E10"/>
    <w:rsid w:val="003942B2"/>
    <w:rsid w:val="005D4359"/>
    <w:rsid w:val="00F10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E050C"/>
  <w15:chartTrackingRefBased/>
  <w15:docId w15:val="{B1E0EE0F-A961-4444-A40F-DAEEFD43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McNeely</dc:creator>
  <cp:keywords/>
  <dc:description/>
  <cp:lastModifiedBy>Alexandria McNeely</cp:lastModifiedBy>
  <cp:revision>2</cp:revision>
  <dcterms:created xsi:type="dcterms:W3CDTF">2023-01-31T16:56:00Z</dcterms:created>
  <dcterms:modified xsi:type="dcterms:W3CDTF">2023-01-31T18:55:00Z</dcterms:modified>
</cp:coreProperties>
</file>